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0FC" w:rsidP="0074687B" w:rsidRDefault="00C56E06" w14:paraId="30DC0C1A" w14:textId="77777777">
      <w:pPr>
        <w:pStyle w:val="Overskrift1"/>
        <w:spacing w:line="276" w:lineRule="auto"/>
      </w:pPr>
      <w:r>
        <w:t xml:space="preserve">Individuel udveksling i </w:t>
      </w:r>
      <w:proofErr w:type="spellStart"/>
      <w:r>
        <w:t>Nantes</w:t>
      </w:r>
      <w:proofErr w:type="spellEnd"/>
      <w:r>
        <w:t xml:space="preserve"> i Frankrig</w:t>
      </w:r>
    </w:p>
    <w:p w:rsidRPr="00254FDD" w:rsidR="0074687B" w:rsidP="0074687B" w:rsidRDefault="0074687B" w14:paraId="04C903FC" w14:textId="77777777">
      <w:p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Har du lyst til</w:t>
      </w:r>
    </w:p>
    <w:p w:rsidR="0074687B" w:rsidP="0074687B" w:rsidRDefault="0074687B" w14:paraId="2EAA996A" w14:textId="77777777">
      <w:pPr>
        <w:numPr>
          <w:ilvl w:val="0"/>
          <w:numId w:val="1"/>
        </w:numPr>
        <w:spacing w:line="276" w:lineRule="auto"/>
        <w:rPr>
          <w:rFonts w:ascii="Cambria" w:hAnsi="Cambria" w:cs="Arial"/>
        </w:rPr>
      </w:pPr>
      <w:r w:rsidRPr="0074687B">
        <w:rPr>
          <w:rFonts w:ascii="Cambria" w:hAnsi="Cambria" w:cs="Arial"/>
        </w:rPr>
        <w:t>at få trænet dine</w:t>
      </w:r>
      <w:r>
        <w:rPr>
          <w:rFonts w:ascii="Cambria" w:hAnsi="Cambria" w:cs="Arial"/>
        </w:rPr>
        <w:t xml:space="preserve"> sproglige kompetencer på fra</w:t>
      </w:r>
      <w:r w:rsidRPr="0074687B">
        <w:rPr>
          <w:rFonts w:ascii="Cambria" w:hAnsi="Cambria" w:cs="Arial"/>
        </w:rPr>
        <w:t>nsk</w:t>
      </w:r>
      <w:r>
        <w:rPr>
          <w:rFonts w:ascii="Cambria" w:hAnsi="Cambria" w:cs="Arial"/>
        </w:rPr>
        <w:t xml:space="preserve"> (og engelsk)</w:t>
      </w:r>
    </w:p>
    <w:p w:rsidRPr="0074687B" w:rsidR="0074687B" w:rsidP="0074687B" w:rsidRDefault="0074687B" w14:paraId="61CC3A31" w14:textId="77777777">
      <w:pPr>
        <w:numPr>
          <w:ilvl w:val="0"/>
          <w:numId w:val="1"/>
        </w:num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at</w:t>
      </w:r>
      <w:r>
        <w:rPr>
          <w:rFonts w:ascii="Cambria" w:hAnsi="Cambria" w:cs="Arial"/>
        </w:rPr>
        <w:t xml:space="preserve"> få viden om en anden kultur og</w:t>
      </w:r>
      <w:r w:rsidRPr="00254FDD">
        <w:rPr>
          <w:rFonts w:ascii="Cambria" w:hAnsi="Cambria" w:cs="Arial"/>
        </w:rPr>
        <w:t xml:space="preserve"> få nye internationale venner</w:t>
      </w:r>
    </w:p>
    <w:p w:rsidRPr="0074687B" w:rsidR="0074687B" w:rsidP="0074687B" w:rsidRDefault="0074687B" w14:paraId="72E15CF6" w14:textId="77777777">
      <w:pPr>
        <w:numPr>
          <w:ilvl w:val="0"/>
          <w:numId w:val="1"/>
        </w:num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at få udviklet dine personlige kompetencer i mødet med en anden kultur</w:t>
      </w:r>
    </w:p>
    <w:p w:rsidRPr="00254FDD" w:rsidR="0074687B" w:rsidP="0074687B" w:rsidRDefault="0074687B" w14:paraId="4AB8508A" w14:textId="77777777">
      <w:p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 xml:space="preserve">Så kan vi på OG tilbyde dig at deltage i et individuelt udvekslingsforløb med en elev på </w:t>
      </w:r>
      <w:r w:rsidRPr="00F45574">
        <w:rPr>
          <w:rFonts w:ascii="Cambria" w:hAnsi="Cambria" w:cs="Arial"/>
        </w:rPr>
        <w:t>gymnasieskole</w:t>
      </w:r>
      <w:r>
        <w:rPr>
          <w:rFonts w:ascii="Cambria" w:hAnsi="Cambria" w:cs="Arial"/>
        </w:rPr>
        <w:t>n</w:t>
      </w:r>
      <w:r w:rsidRPr="00F45574">
        <w:rPr>
          <w:rFonts w:ascii="Cambria" w:hAnsi="Cambria" w:cs="Arial"/>
        </w:rPr>
        <w:t xml:space="preserve"> </w:t>
      </w:r>
      <w:proofErr w:type="spellStart"/>
      <w:r w:rsidRPr="00F45574">
        <w:rPr>
          <w:rFonts w:ascii="Cambria" w:hAnsi="Cambria" w:cs="Arial"/>
        </w:rPr>
        <w:t>Lycè</w:t>
      </w:r>
      <w:r>
        <w:rPr>
          <w:rFonts w:ascii="Cambria" w:hAnsi="Cambria" w:cs="Arial"/>
        </w:rPr>
        <w:t>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Privè</w:t>
      </w:r>
      <w:proofErr w:type="spellEnd"/>
      <w:r>
        <w:rPr>
          <w:rFonts w:ascii="Cambria" w:hAnsi="Cambria" w:cs="Arial"/>
        </w:rPr>
        <w:t xml:space="preserve"> Saint-Dominique</w:t>
      </w:r>
      <w:r w:rsidRPr="00F45574">
        <w:rPr>
          <w:rFonts w:ascii="Cambria" w:hAnsi="Cambria" w:cs="Arial"/>
        </w:rPr>
        <w:t xml:space="preserve"> i byen </w:t>
      </w:r>
      <w:proofErr w:type="spellStart"/>
      <w:r>
        <w:rPr>
          <w:rFonts w:ascii="Cambria" w:hAnsi="Cambria" w:cs="Arial"/>
        </w:rPr>
        <w:t>Nantes</w:t>
      </w:r>
      <w:proofErr w:type="spellEnd"/>
      <w:r>
        <w:rPr>
          <w:rFonts w:ascii="Cambria" w:hAnsi="Cambria" w:cs="Arial"/>
        </w:rPr>
        <w:t xml:space="preserve"> i Frankrig</w:t>
      </w:r>
      <w:r w:rsidRPr="00254FDD">
        <w:rPr>
          <w:rFonts w:ascii="Cambria" w:hAnsi="Cambria" w:cs="Arial"/>
        </w:rPr>
        <w:t xml:space="preserve">. </w:t>
      </w:r>
    </w:p>
    <w:p w:rsidR="0074687B" w:rsidP="0074687B" w:rsidRDefault="0074687B" w14:paraId="1BF68BB0" w14:textId="77777777">
      <w:pPr>
        <w:spacing w:line="276" w:lineRule="auto"/>
        <w:rPr>
          <w:rFonts w:ascii="Cambria" w:hAnsi="Cambria" w:cs="Arial"/>
        </w:rPr>
      </w:pPr>
    </w:p>
    <w:p w:rsidRPr="00254FDD" w:rsidR="0074687B" w:rsidP="0074687B" w:rsidRDefault="0074687B" w14:paraId="5C599256" w14:textId="58059C5B">
      <w:p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 xml:space="preserve">Aftalen er, at du udveksler med en elev, der går på skolen i </w:t>
      </w:r>
      <w:proofErr w:type="spellStart"/>
      <w:r>
        <w:rPr>
          <w:rFonts w:ascii="Cambria" w:hAnsi="Cambria" w:cs="Arial"/>
        </w:rPr>
        <w:t>Nantes</w:t>
      </w:r>
      <w:proofErr w:type="spellEnd"/>
      <w:r w:rsidRPr="00254FDD">
        <w:rPr>
          <w:rFonts w:ascii="Cambria" w:hAnsi="Cambria" w:cs="Arial"/>
        </w:rPr>
        <w:t>. Du bor hos hans/hendes familie og følger ham/hende i skolegangen</w:t>
      </w:r>
      <w:r>
        <w:rPr>
          <w:rFonts w:ascii="Cambria" w:hAnsi="Cambria" w:cs="Arial"/>
        </w:rPr>
        <w:t xml:space="preserve"> og fritiden</w:t>
      </w:r>
      <w:r w:rsidRPr="00254FDD">
        <w:rPr>
          <w:rFonts w:ascii="Cambria" w:hAnsi="Cambria" w:cs="Arial"/>
        </w:rPr>
        <w:t>. Efterfølgende skal du o</w:t>
      </w:r>
      <w:r>
        <w:rPr>
          <w:rFonts w:ascii="Cambria" w:hAnsi="Cambria" w:cs="Arial"/>
        </w:rPr>
        <w:t>g din familie være værter for de</w:t>
      </w:r>
      <w:r w:rsidRPr="00254FDD">
        <w:rPr>
          <w:rFonts w:ascii="Cambria" w:hAnsi="Cambria" w:cs="Arial"/>
        </w:rPr>
        <w:t xml:space="preserve">n </w:t>
      </w:r>
      <w:r>
        <w:rPr>
          <w:rFonts w:ascii="Cambria" w:hAnsi="Cambria" w:cs="Arial"/>
        </w:rPr>
        <w:t xml:space="preserve">franske </w:t>
      </w:r>
      <w:r w:rsidRPr="00254FDD">
        <w:rPr>
          <w:rFonts w:ascii="Cambria" w:hAnsi="Cambria" w:cs="Arial"/>
        </w:rPr>
        <w:t xml:space="preserve">udvekslingselev her i Danmark, og </w:t>
      </w:r>
      <w:r>
        <w:rPr>
          <w:rFonts w:ascii="Cambria" w:hAnsi="Cambria" w:cs="Arial"/>
        </w:rPr>
        <w:t>udvekslings</w:t>
      </w:r>
      <w:r w:rsidRPr="00254FDD">
        <w:rPr>
          <w:rFonts w:ascii="Cambria" w:hAnsi="Cambria" w:cs="Arial"/>
        </w:rPr>
        <w:t xml:space="preserve">eleven følger dig i din </w:t>
      </w:r>
      <w:r>
        <w:rPr>
          <w:rFonts w:ascii="Cambria" w:hAnsi="Cambria" w:cs="Arial"/>
        </w:rPr>
        <w:t>skolegang</w:t>
      </w:r>
      <w:r w:rsidRPr="00254FDD">
        <w:rPr>
          <w:rFonts w:ascii="Cambria" w:hAnsi="Cambria" w:cs="Arial"/>
        </w:rPr>
        <w:t xml:space="preserve"> på OG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og</w:t>
      </w:r>
      <w:proofErr w:type="spellEnd"/>
      <w:r>
        <w:rPr>
          <w:rFonts w:ascii="Cambria" w:hAnsi="Cambria" w:cs="Arial"/>
        </w:rPr>
        <w:t xml:space="preserve"> </w:t>
      </w:r>
      <w:r w:rsidR="003140CF">
        <w:rPr>
          <w:rFonts w:ascii="Cambria" w:hAnsi="Cambria" w:cs="Arial"/>
        </w:rPr>
        <w:t xml:space="preserve">i </w:t>
      </w:r>
      <w:r>
        <w:rPr>
          <w:rFonts w:ascii="Cambria" w:hAnsi="Cambria" w:cs="Arial"/>
        </w:rPr>
        <w:t>din fritid sammen med din familie</w:t>
      </w:r>
      <w:r w:rsidRPr="00254FDD">
        <w:rPr>
          <w:rFonts w:ascii="Cambria" w:hAnsi="Cambria" w:cs="Arial"/>
        </w:rPr>
        <w:t xml:space="preserve">. </w:t>
      </w:r>
      <w:r w:rsidR="00D63EAA">
        <w:rPr>
          <w:rFonts w:ascii="Cambria" w:hAnsi="Cambria" w:cs="Arial"/>
        </w:rPr>
        <w:t>Familierne sørger således gensidigt for kost og logi.</w:t>
      </w:r>
    </w:p>
    <w:p w:rsidR="0074687B" w:rsidP="0074687B" w:rsidRDefault="0074687B" w14:paraId="734FDE4E" w14:textId="77777777">
      <w:pPr>
        <w:spacing w:line="276" w:lineRule="auto"/>
        <w:rPr>
          <w:rFonts w:ascii="Cambria" w:hAnsi="Cambria" w:cs="Arial"/>
        </w:rPr>
      </w:pPr>
    </w:p>
    <w:p w:rsidRPr="00F72363" w:rsidR="0074687B" w:rsidP="0074687B" w:rsidRDefault="0074687B" w14:paraId="5A105A35" w14:textId="7706F450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Dit ophold i </w:t>
      </w:r>
      <w:proofErr w:type="spellStart"/>
      <w:r>
        <w:rPr>
          <w:rFonts w:ascii="Cambria" w:hAnsi="Cambria" w:cs="Arial"/>
        </w:rPr>
        <w:t>Nantes</w:t>
      </w:r>
      <w:proofErr w:type="spellEnd"/>
      <w:r w:rsidRPr="00F72363">
        <w:rPr>
          <w:rFonts w:ascii="Cambria" w:hAnsi="Cambria" w:cs="Arial"/>
        </w:rPr>
        <w:t xml:space="preserve"> foregår i uge 41, ugen før efterårsferien</w:t>
      </w:r>
      <w:r>
        <w:rPr>
          <w:rFonts w:ascii="Cambria" w:hAnsi="Cambria" w:cs="Arial"/>
        </w:rPr>
        <w:t xml:space="preserve">. Udvekslingseleverne fra </w:t>
      </w:r>
      <w:proofErr w:type="spellStart"/>
      <w:r>
        <w:rPr>
          <w:rFonts w:ascii="Cambria" w:hAnsi="Cambria" w:cs="Arial"/>
        </w:rPr>
        <w:t>Nantes</w:t>
      </w:r>
      <w:proofErr w:type="spellEnd"/>
      <w:r w:rsidRPr="00F72363">
        <w:rPr>
          <w:rFonts w:ascii="Cambria" w:hAnsi="Cambria" w:cs="Arial"/>
        </w:rPr>
        <w:t xml:space="preserve"> vil komme til Ordrup i uge </w:t>
      </w:r>
      <w:r w:rsidR="00135C68">
        <w:rPr>
          <w:rFonts w:ascii="Cambria" w:hAnsi="Cambria" w:cs="Arial"/>
        </w:rPr>
        <w:t>16</w:t>
      </w:r>
      <w:r w:rsidRPr="00F72363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>hvor</w:t>
      </w:r>
      <w:r w:rsidRPr="00F72363">
        <w:rPr>
          <w:rFonts w:ascii="Cambria" w:hAnsi="Cambria" w:cs="Arial"/>
        </w:rPr>
        <w:t xml:space="preserve"> de bliver en uge.</w:t>
      </w:r>
    </w:p>
    <w:p w:rsidRPr="00254FDD" w:rsidR="0074687B" w:rsidP="0074687B" w:rsidRDefault="0074687B" w14:paraId="40619778" w14:textId="77777777">
      <w:pPr>
        <w:spacing w:line="276" w:lineRule="auto"/>
        <w:rPr>
          <w:rFonts w:ascii="Cambria" w:hAnsi="Cambria" w:cs="Arial"/>
        </w:rPr>
      </w:pPr>
    </w:p>
    <w:p w:rsidRPr="00254FDD" w:rsidR="0074687B" w:rsidP="0074687B" w:rsidRDefault="0074687B" w14:paraId="7AFCA5DD" w14:textId="627974F4">
      <w:p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Du og din familie betaler og arrange</w:t>
      </w:r>
      <w:r w:rsidR="00523248">
        <w:rPr>
          <w:rFonts w:ascii="Cambria" w:hAnsi="Cambria" w:cs="Arial"/>
        </w:rPr>
        <w:t xml:space="preserve">rer selv rejsen til og fra </w:t>
      </w:r>
      <w:proofErr w:type="spellStart"/>
      <w:r w:rsidR="00523248">
        <w:rPr>
          <w:rFonts w:ascii="Cambria" w:hAnsi="Cambria" w:cs="Arial"/>
        </w:rPr>
        <w:t>Nantes</w:t>
      </w:r>
      <w:proofErr w:type="spellEnd"/>
      <w:r w:rsidRPr="00254FDD">
        <w:rPr>
          <w:rFonts w:ascii="Cambria" w:hAnsi="Cambria" w:cs="Arial"/>
        </w:rPr>
        <w:t xml:space="preserve">. Derudover bliver der kun udgifter til lidt lommepenge og lokal transport, da du jo bor privat. </w:t>
      </w:r>
    </w:p>
    <w:p w:rsidRPr="00254FDD" w:rsidR="0074687B" w:rsidP="0074687B" w:rsidRDefault="0074687B" w14:paraId="4974163B" w14:textId="3381E245">
      <w:p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OG tager sig</w:t>
      </w:r>
      <w:r w:rsidR="00322A15">
        <w:rPr>
          <w:rFonts w:ascii="Cambria" w:hAnsi="Cambria" w:cs="Arial"/>
        </w:rPr>
        <w:t xml:space="preserve"> af at formidle kontakten og </w:t>
      </w:r>
      <w:r w:rsidRPr="00254FDD">
        <w:rPr>
          <w:rFonts w:ascii="Cambria" w:hAnsi="Cambria" w:cs="Arial"/>
        </w:rPr>
        <w:t>forberede dig til kulturmødet</w:t>
      </w:r>
      <w:r>
        <w:rPr>
          <w:rFonts w:ascii="Cambria" w:hAnsi="Cambria" w:cs="Arial"/>
        </w:rPr>
        <w:t>, og ved deltagelse i udvekslingsprogrammet optjener du point til den supplerende studietid.</w:t>
      </w:r>
    </w:p>
    <w:p w:rsidRPr="00254FDD" w:rsidR="0074687B" w:rsidP="0074687B" w:rsidRDefault="0074687B" w14:paraId="0585B486" w14:textId="77777777">
      <w:pPr>
        <w:spacing w:line="276" w:lineRule="auto"/>
        <w:rPr>
          <w:rFonts w:ascii="Cambria" w:hAnsi="Cambria" w:cs="Arial"/>
        </w:rPr>
      </w:pPr>
    </w:p>
    <w:p w:rsidRPr="00254FDD" w:rsidR="0074687B" w:rsidP="0074687B" w:rsidRDefault="0074687B" w14:paraId="756B190C" w14:textId="1385A98A">
      <w:pPr>
        <w:spacing w:line="276" w:lineRule="auto"/>
        <w:rPr>
          <w:rFonts w:ascii="Cambria" w:hAnsi="Cambria" w:cs="Arial"/>
        </w:rPr>
      </w:pPr>
      <w:r w:rsidRPr="25A3A62A" w:rsidR="0074687B">
        <w:rPr>
          <w:rFonts w:ascii="Cambria" w:hAnsi="Cambria" w:cs="Arial"/>
        </w:rPr>
        <w:t xml:space="preserve">For at komme i betragtning til den individuelle udveksling skal du udfylde </w:t>
      </w:r>
      <w:r w:rsidRPr="25A3A62A" w:rsidR="00135C68">
        <w:rPr>
          <w:rFonts w:ascii="Cambria" w:hAnsi="Cambria" w:cs="Arial"/>
        </w:rPr>
        <w:t xml:space="preserve">et </w:t>
      </w:r>
      <w:r w:rsidRPr="25A3A62A" w:rsidR="0074687B">
        <w:rPr>
          <w:rFonts w:ascii="Cambria" w:hAnsi="Cambria" w:cs="Arial"/>
        </w:rPr>
        <w:t xml:space="preserve">ansøgningsskema og sende det til skolens </w:t>
      </w:r>
      <w:r w:rsidRPr="25A3A62A" w:rsidR="00135C68">
        <w:rPr>
          <w:rFonts w:ascii="Cambria" w:hAnsi="Cambria" w:cs="Arial"/>
        </w:rPr>
        <w:t xml:space="preserve">uddannelsesleder Dorthe Rasmussen Kjær på mail eller </w:t>
      </w:r>
      <w:proofErr w:type="spellStart"/>
      <w:r w:rsidRPr="25A3A62A" w:rsidR="00135C68">
        <w:rPr>
          <w:rFonts w:ascii="Cambria" w:hAnsi="Cambria" w:cs="Arial"/>
        </w:rPr>
        <w:t>lectio</w:t>
      </w:r>
      <w:proofErr w:type="spellEnd"/>
      <w:r w:rsidRPr="25A3A62A" w:rsidR="00135C68">
        <w:rPr>
          <w:rFonts w:ascii="Cambria" w:hAnsi="Cambria" w:cs="Arial"/>
        </w:rPr>
        <w:t xml:space="preserve"> inden den 1</w:t>
      </w:r>
      <w:r w:rsidRPr="25A3A62A" w:rsidR="1596D0AC">
        <w:rPr>
          <w:rFonts w:ascii="Cambria" w:hAnsi="Cambria" w:cs="Arial"/>
        </w:rPr>
        <w:t>9</w:t>
      </w:r>
      <w:r w:rsidRPr="25A3A62A" w:rsidR="00135C68">
        <w:rPr>
          <w:rFonts w:ascii="Cambria" w:hAnsi="Cambria" w:cs="Arial"/>
        </w:rPr>
        <w:t>.9. 2022</w:t>
      </w:r>
    </w:p>
    <w:p w:rsidRPr="00254FDD" w:rsidR="0074687B" w:rsidP="0074687B" w:rsidRDefault="0074687B" w14:paraId="28ACCD2F" w14:textId="77777777">
      <w:pPr>
        <w:spacing w:line="276" w:lineRule="auto"/>
        <w:rPr>
          <w:rFonts w:ascii="Cambria" w:hAnsi="Cambria" w:cs="Arial"/>
        </w:rPr>
      </w:pPr>
    </w:p>
    <w:p w:rsidRPr="00254FDD" w:rsidR="0074687B" w:rsidP="0074687B" w:rsidRDefault="0074687B" w14:paraId="0848463D" w14:textId="77777777">
      <w:p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Følgende kriterier vil blive lagt til grund for udvælgelsen:</w:t>
      </w:r>
    </w:p>
    <w:p w:rsidRPr="00254FDD" w:rsidR="0074687B" w:rsidP="0074687B" w:rsidRDefault="0074687B" w14:paraId="57BB548C" w14:textId="77777777">
      <w:pPr>
        <w:numPr>
          <w:ilvl w:val="0"/>
          <w:numId w:val="2"/>
        </w:num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Mod på udfordringer og lyst til faglig og personlig udvikling</w:t>
      </w:r>
    </w:p>
    <w:p w:rsidRPr="00254FDD" w:rsidR="0074687B" w:rsidP="0074687B" w:rsidRDefault="0074687B" w14:paraId="48A75627" w14:textId="77777777">
      <w:pPr>
        <w:numPr>
          <w:ilvl w:val="0"/>
          <w:numId w:val="2"/>
        </w:num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Gode sprogkundskaber</w:t>
      </w:r>
    </w:p>
    <w:p w:rsidRPr="00254FDD" w:rsidR="0074687B" w:rsidP="0074687B" w:rsidRDefault="0074687B" w14:paraId="56A0E118" w14:textId="77777777">
      <w:pPr>
        <w:numPr>
          <w:ilvl w:val="0"/>
          <w:numId w:val="2"/>
        </w:num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Studieegnethed</w:t>
      </w:r>
    </w:p>
    <w:p w:rsidRPr="00254FDD" w:rsidR="0074687B" w:rsidP="0074687B" w:rsidRDefault="0074687B" w14:paraId="74E84822" w14:textId="77777777">
      <w:pPr>
        <w:numPr>
          <w:ilvl w:val="0"/>
          <w:numId w:val="2"/>
        </w:num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Fravær, der ikke må være for højt</w:t>
      </w:r>
    </w:p>
    <w:p w:rsidRPr="00254FDD" w:rsidR="0074687B" w:rsidP="0074687B" w:rsidRDefault="0074687B" w14:paraId="0E242835" w14:textId="77777777">
      <w:pPr>
        <w:spacing w:line="276" w:lineRule="auto"/>
        <w:rPr>
          <w:rFonts w:ascii="Cambria" w:hAnsi="Cambria" w:cs="Arial"/>
        </w:rPr>
      </w:pPr>
    </w:p>
    <w:p w:rsidRPr="00254FDD" w:rsidR="0074687B" w:rsidP="0074687B" w:rsidRDefault="0074687B" w14:paraId="1C272371" w14:textId="1608DBE5">
      <w:pPr>
        <w:spacing w:line="276" w:lineRule="auto"/>
        <w:rPr>
          <w:rFonts w:ascii="Cambria" w:hAnsi="Cambria" w:cs="Arial"/>
          <w:b/>
        </w:rPr>
      </w:pPr>
      <w:r w:rsidRPr="00254FDD">
        <w:rPr>
          <w:rFonts w:ascii="Cambria" w:hAnsi="Cambria" w:cs="Arial"/>
          <w:b/>
        </w:rPr>
        <w:t>En tilmelding til pr</w:t>
      </w:r>
      <w:r w:rsidR="00130CF0">
        <w:rPr>
          <w:rFonts w:ascii="Cambria" w:hAnsi="Cambria" w:cs="Arial"/>
          <w:b/>
        </w:rPr>
        <w:t>ojektet vil være bindende!</w:t>
      </w:r>
    </w:p>
    <w:p w:rsidRPr="00254FDD" w:rsidR="0074687B" w:rsidP="0074687B" w:rsidRDefault="0074687B" w14:paraId="248763A5" w14:textId="77777777">
      <w:pPr>
        <w:spacing w:line="276" w:lineRule="auto"/>
        <w:rPr>
          <w:rFonts w:ascii="Cambria" w:hAnsi="Cambria" w:cs="Arial"/>
        </w:rPr>
      </w:pPr>
    </w:p>
    <w:p w:rsidRPr="00254FDD" w:rsidR="0074687B" w:rsidP="0074687B" w:rsidRDefault="00130CF0" w14:paraId="79067041" w14:textId="658EDB3F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Efter udvælgelsen etableres der hurtigst muligt</w:t>
      </w:r>
      <w:r w:rsidRPr="00254FDD" w:rsidR="0074687B">
        <w:rPr>
          <w:rFonts w:ascii="Cambria" w:hAnsi="Cambria" w:cs="Arial"/>
        </w:rPr>
        <w:t xml:space="preserve"> kontakt mellem dig og din udvekslingselev/</w:t>
      </w:r>
      <w:r>
        <w:rPr>
          <w:rFonts w:ascii="Cambria" w:hAnsi="Cambria" w:cs="Arial"/>
        </w:rPr>
        <w:t>-familie, og du bliver indkaldt</w:t>
      </w:r>
      <w:r w:rsidRPr="00254FDD" w:rsidR="0074687B">
        <w:rPr>
          <w:rFonts w:ascii="Cambria" w:hAnsi="Cambria" w:cs="Arial"/>
        </w:rPr>
        <w:t xml:space="preserve"> til et møde om p</w:t>
      </w:r>
      <w:r w:rsidR="003468B9">
        <w:rPr>
          <w:rFonts w:ascii="Cambria" w:hAnsi="Cambria" w:cs="Arial"/>
        </w:rPr>
        <w:t>raktiske ting</w:t>
      </w:r>
      <w:r w:rsidRPr="00254FDD" w:rsidR="0074687B">
        <w:rPr>
          <w:rFonts w:ascii="Cambria" w:hAnsi="Cambria" w:cs="Arial"/>
        </w:rPr>
        <w:t xml:space="preserve"> i forbindelse med udvekslingen.</w:t>
      </w:r>
    </w:p>
    <w:p w:rsidRPr="00254FDD" w:rsidR="0074687B" w:rsidP="0074687B" w:rsidRDefault="0074687B" w14:paraId="070D5A1D" w14:textId="77777777">
      <w:pPr>
        <w:spacing w:line="276" w:lineRule="auto"/>
        <w:rPr>
          <w:rFonts w:ascii="Cambria" w:hAnsi="Cambria" w:cs="Arial"/>
        </w:rPr>
      </w:pPr>
    </w:p>
    <w:p w:rsidR="0074687B" w:rsidP="00130CF0" w:rsidRDefault="00130CF0" w14:paraId="00494A8A" w14:textId="6E45C5C0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Evt. spørgsmål kan rettes </w:t>
      </w:r>
      <w:r w:rsidRPr="00254FDD" w:rsidR="0074687B">
        <w:rPr>
          <w:rFonts w:ascii="Cambria" w:hAnsi="Cambria" w:cs="Arial"/>
        </w:rPr>
        <w:t xml:space="preserve">til </w:t>
      </w:r>
      <w:r w:rsidR="00135C68">
        <w:rPr>
          <w:rFonts w:ascii="Cambria" w:hAnsi="Cambria" w:cs="Arial"/>
        </w:rPr>
        <w:t>Dorthe Rasmussen Kjær (DK)</w:t>
      </w:r>
    </w:p>
    <w:p w:rsidR="00135C68" w:rsidP="00130CF0" w:rsidRDefault="00135C68" w14:paraId="05C0395C" w14:textId="3A653366">
      <w:pPr>
        <w:spacing w:line="276" w:lineRule="auto"/>
        <w:rPr>
          <w:rFonts w:ascii="Cambria" w:hAnsi="Cambria" w:cs="Arial"/>
        </w:rPr>
      </w:pPr>
    </w:p>
    <w:p w:rsidR="00135C68" w:rsidP="00135C68" w:rsidRDefault="00135C68" w14:paraId="24012A08" w14:textId="77777777">
      <w:pPr>
        <w:pStyle w:val="Listeafsni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Tilmeldingen er bindende</w:t>
      </w:r>
    </w:p>
    <w:p w:rsidRPr="00622129" w:rsidR="00135C68" w:rsidP="00135C68" w:rsidRDefault="00135C68" w14:paraId="5BB63B7D" w14:textId="77777777">
      <w:pPr>
        <w:pStyle w:val="Listeafsni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914B7">
        <w:rPr>
          <w:rFonts w:ascii="Arial" w:hAnsi="Arial" w:cs="Arial"/>
        </w:rPr>
        <w:t xml:space="preserve">Man forpligter sig til at behandle sin gæst godt. </w:t>
      </w:r>
    </w:p>
    <w:p w:rsidRPr="003914B7" w:rsidR="00135C68" w:rsidP="00135C68" w:rsidRDefault="00135C68" w14:paraId="7915084B" w14:textId="77777777">
      <w:pPr>
        <w:pStyle w:val="Listeafsni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Man </w:t>
      </w:r>
      <w:r w:rsidRPr="003914B7">
        <w:rPr>
          <w:rFonts w:ascii="Arial" w:hAnsi="Arial" w:cs="Arial"/>
        </w:rPr>
        <w:t>sørger for en seng, men vi forventer ikke at gæsten får sit eget værelse.</w:t>
      </w:r>
    </w:p>
    <w:p w:rsidRPr="003914B7" w:rsidR="00135C68" w:rsidP="00135C68" w:rsidRDefault="00135C68" w14:paraId="36EC15F0" w14:textId="77777777">
      <w:pPr>
        <w:pStyle w:val="Listeafsni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Man </w:t>
      </w:r>
      <w:r w:rsidRPr="003914B7">
        <w:rPr>
          <w:rFonts w:ascii="Arial" w:hAnsi="Arial" w:cs="Arial"/>
        </w:rPr>
        <w:t>sørger for at gæsten får en madpakke og dri</w:t>
      </w:r>
      <w:r>
        <w:rPr>
          <w:rFonts w:ascii="Arial" w:hAnsi="Arial" w:cs="Arial"/>
        </w:rPr>
        <w:t>kkedunk</w:t>
      </w:r>
      <w:r w:rsidRPr="003914B7">
        <w:rPr>
          <w:rFonts w:ascii="Arial" w:hAnsi="Arial" w:cs="Arial"/>
        </w:rPr>
        <w:t xml:space="preserve"> med både i skole og på udflugter.</w:t>
      </w:r>
      <w:r>
        <w:rPr>
          <w:rFonts w:ascii="Arial" w:hAnsi="Arial" w:cs="Arial"/>
        </w:rPr>
        <w:t xml:space="preserve"> Samt mad til de øvrige måltider.</w:t>
      </w:r>
    </w:p>
    <w:p w:rsidRPr="003914B7" w:rsidR="00135C68" w:rsidP="00135C68" w:rsidRDefault="00135C68" w14:paraId="1A127939" w14:textId="77777777">
      <w:pPr>
        <w:pStyle w:val="Listeafsni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Man </w:t>
      </w:r>
      <w:r w:rsidRPr="003914B7">
        <w:rPr>
          <w:rFonts w:ascii="Arial" w:hAnsi="Arial" w:cs="Arial"/>
        </w:rPr>
        <w:t xml:space="preserve">betaler for </w:t>
      </w:r>
      <w:r>
        <w:rPr>
          <w:rFonts w:ascii="Arial" w:hAnsi="Arial" w:cs="Arial"/>
        </w:rPr>
        <w:t xml:space="preserve">elevens </w:t>
      </w:r>
      <w:r w:rsidRPr="003914B7">
        <w:rPr>
          <w:rFonts w:ascii="Arial" w:hAnsi="Arial" w:cs="Arial"/>
        </w:rPr>
        <w:t xml:space="preserve">transport i Danmark </w:t>
      </w:r>
      <w:r>
        <w:rPr>
          <w:rFonts w:ascii="Arial" w:hAnsi="Arial" w:cs="Arial"/>
        </w:rPr>
        <w:t xml:space="preserve">til og fra skole og til og fra arrangementer </w:t>
      </w:r>
      <w:r w:rsidRPr="003914B7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bor man i cykelafstand til skolen og har </w:t>
      </w:r>
      <w:r w:rsidRPr="003914B7">
        <w:rPr>
          <w:rFonts w:ascii="Arial" w:hAnsi="Arial" w:cs="Arial"/>
        </w:rPr>
        <w:t>en ekstra cykel er det en fordel.</w:t>
      </w:r>
    </w:p>
    <w:p w:rsidRPr="003914B7" w:rsidR="00135C68" w:rsidP="00135C68" w:rsidRDefault="00135C68" w14:paraId="51C13BCC" w14:textId="77777777">
      <w:pPr>
        <w:pStyle w:val="Listeafsni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Man er forpligtet til </w:t>
      </w:r>
      <w:r w:rsidRPr="003914B7">
        <w:rPr>
          <w:rFonts w:ascii="Arial" w:hAnsi="Arial" w:cs="Arial"/>
        </w:rPr>
        <w:t xml:space="preserve">at deltage i </w:t>
      </w:r>
      <w:r>
        <w:rPr>
          <w:rFonts w:ascii="Arial" w:hAnsi="Arial" w:cs="Arial"/>
        </w:rPr>
        <w:t xml:space="preserve">programmet, både i skoletiden og evt. udenfor skoletiden, hvis der f.eks. er et </w:t>
      </w:r>
      <w:r w:rsidRPr="003914B7">
        <w:rPr>
          <w:rFonts w:ascii="Arial" w:hAnsi="Arial" w:cs="Arial"/>
        </w:rPr>
        <w:t>eftermiddags- eller aftenprogram</w:t>
      </w:r>
      <w:r>
        <w:rPr>
          <w:rFonts w:ascii="Arial" w:hAnsi="Arial" w:cs="Arial"/>
        </w:rPr>
        <w:t xml:space="preserve">. </w:t>
      </w:r>
    </w:p>
    <w:p w:rsidR="00135C68" w:rsidP="00135C68" w:rsidRDefault="00135C68" w14:paraId="7D1FF4DF" w14:textId="77777777">
      <w:pPr>
        <w:pStyle w:val="Listeafsni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914B7">
        <w:rPr>
          <w:rFonts w:ascii="Arial" w:hAnsi="Arial" w:cs="Arial"/>
        </w:rPr>
        <w:t>Man forpligter sig til at ”underholde” sin gæst. Man må gerne tage sin gæst med rundt omkring for at vise sin hverdag, f.eks. til fritidsinteresser, familiebesøg mv.</w:t>
      </w:r>
    </w:p>
    <w:p w:rsidRPr="003914B7" w:rsidR="00135C68" w:rsidP="00135C68" w:rsidRDefault="00135C68" w14:paraId="4E020134" w14:textId="77777777">
      <w:pPr>
        <w:pStyle w:val="Listeafsni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914B7">
        <w:rPr>
          <w:rFonts w:ascii="Arial" w:hAnsi="Arial" w:cs="Arial"/>
        </w:rPr>
        <w:t xml:space="preserve">Tænk hele tiden over hvordan du selv vil behandles når du er i </w:t>
      </w:r>
      <w:r>
        <w:rPr>
          <w:rFonts w:ascii="Arial" w:hAnsi="Arial" w:cs="Arial"/>
        </w:rPr>
        <w:t xml:space="preserve">Frankrig </w:t>
      </w:r>
      <w:r w:rsidRPr="003914B7">
        <w:rPr>
          <w:rFonts w:ascii="Arial" w:hAnsi="Arial" w:cs="Arial"/>
        </w:rPr>
        <w:t>som gæst.</w:t>
      </w:r>
    </w:p>
    <w:p w:rsidRPr="003914B7" w:rsidR="00135C68" w:rsidP="00135C68" w:rsidRDefault="00135C68" w14:paraId="3DF4FAD6" w14:textId="77777777">
      <w:pPr>
        <w:pStyle w:val="Listeafsni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914B7">
        <w:rPr>
          <w:rFonts w:ascii="Arial" w:hAnsi="Arial" w:cs="Arial"/>
        </w:rPr>
        <w:t xml:space="preserve">Udvekslingen baseres på en </w:t>
      </w:r>
      <w:proofErr w:type="spellStart"/>
      <w:r w:rsidRPr="003914B7">
        <w:rPr>
          <w:rFonts w:ascii="Arial" w:hAnsi="Arial" w:cs="Arial"/>
        </w:rPr>
        <w:t>quid</w:t>
      </w:r>
      <w:proofErr w:type="spellEnd"/>
      <w:r w:rsidRPr="003914B7">
        <w:rPr>
          <w:rFonts w:ascii="Arial" w:hAnsi="Arial" w:cs="Arial"/>
        </w:rPr>
        <w:t xml:space="preserve"> pro quo aftale.  </w:t>
      </w:r>
    </w:p>
    <w:p w:rsidRPr="005D66F2" w:rsidR="00135C68" w:rsidP="00135C68" w:rsidRDefault="00135C68" w14:paraId="7A47C080" w14:textId="77777777">
      <w:pPr>
        <w:spacing w:line="360" w:lineRule="auto"/>
        <w:rPr>
          <w:rFonts w:ascii="Arial" w:hAnsi="Arial" w:eastAsia="Times New Roman" w:cs="Arial"/>
        </w:rPr>
      </w:pPr>
    </w:p>
    <w:p w:rsidRPr="005D66F2" w:rsidR="00135C68" w:rsidP="00135C68" w:rsidRDefault="00135C68" w14:paraId="2DB0E9C2" w14:textId="77777777">
      <w:pPr>
        <w:spacing w:line="360" w:lineRule="auto"/>
        <w:rPr>
          <w:rFonts w:ascii="Arial" w:hAnsi="Arial" w:eastAsia="Times New Roman" w:cs="Arial"/>
        </w:rPr>
      </w:pPr>
      <w:r w:rsidRPr="005D66F2">
        <w:rPr>
          <w:rFonts w:ascii="Arial" w:hAnsi="Arial" w:eastAsia="Times New Roman" w:cs="Arial"/>
          <w:color w:val="000000"/>
        </w:rPr>
        <w:tab/>
      </w:r>
      <w:r w:rsidR="00135C68">
        <w:rPr>
          <w:rFonts w:ascii="Arial" w:hAnsi="Arial" w:eastAsia="Times New Roman" w:cs="Arial"/>
          <w:color w:val="000000"/>
        </w:rPr>
        <w:t xml:space="preserve">Udfyld ansøgningsskemaet og skriv en kort motivation (max 200 ord) for at deltage i udvekslingen. Ansøgningen sendes til </w:t>
      </w:r>
      <w:hyperlink w:history="1" r:id="R388ed076a06e4e4f">
        <w:r w:rsidRPr="000E3AF0" w:rsidR="00135C68">
          <w:rPr>
            <w:rStyle w:val="Hyperlink"/>
            <w:rFonts w:ascii="Arial" w:hAnsi="Arial" w:eastAsia="Times New Roman" w:cs="Arial"/>
          </w:rPr>
          <w:t>DK@ordrupgym.dk</w:t>
        </w:r>
      </w:hyperlink>
      <w:r w:rsidR="00135C68">
        <w:rPr>
          <w:rFonts w:ascii="Arial" w:hAnsi="Arial" w:eastAsia="Times New Roman" w:cs="Arial"/>
          <w:color w:val="000000"/>
        </w:rPr>
        <w:t xml:space="preserve">  og fristen er den 16.9. 2022</w:t>
      </w:r>
      <w:r w:rsidRPr="005D66F2">
        <w:rPr>
          <w:rFonts w:ascii="Arial" w:hAnsi="Arial" w:eastAsia="Times New Roman" w:cs="Arial"/>
          <w:color w:val="000000"/>
        </w:rPr>
        <w:tab/>
      </w:r>
      <w:r w:rsidRPr="005D66F2">
        <w:rPr>
          <w:rFonts w:ascii="Arial" w:hAnsi="Arial" w:eastAsia="Times New Roman" w:cs="Arial"/>
          <w:color w:val="000000"/>
        </w:rPr>
        <w:tab/>
      </w:r>
      <w:r w:rsidRPr="005D66F2">
        <w:rPr>
          <w:rFonts w:ascii="Arial" w:hAnsi="Arial" w:eastAsia="Times New Roman" w:cs="Arial"/>
          <w:color w:val="000000"/>
        </w:rPr>
        <w:tab/>
      </w:r>
    </w:p>
    <w:p w:rsidR="00135C68" w:rsidP="25A3A62A" w:rsidRDefault="00135C68" w14:paraId="2BAEFC1E" w14:textId="2A2DEFB1">
      <w:pPr>
        <w:spacing w:before="480" w:line="276" w:lineRule="auto"/>
        <w:rPr>
          <w:rFonts w:ascii="Cambria" w:hAnsi="Cambria" w:eastAsia="Cambria" w:cs="Cambria"/>
          <w:b w:val="1"/>
          <w:bCs w:val="1"/>
          <w:noProof w:val="0"/>
          <w:color w:val="345A8A"/>
          <w:sz w:val="32"/>
          <w:szCs w:val="32"/>
          <w:lang w:val="da-DK"/>
        </w:rPr>
      </w:pPr>
    </w:p>
    <w:tbl>
      <w:tblPr>
        <w:tblStyle w:val="Tabel-Normal"/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25A3A62A" w:rsidTr="25A3A62A" w14:paraId="038790BE">
        <w:trPr>
          <w:trHeight w:val="300"/>
        </w:trPr>
        <w:tc>
          <w:tcPr>
            <w:tcW w:w="96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5A3A62A" w:rsidP="25A3A62A" w:rsidRDefault="25A3A62A" w14:paraId="137DC971" w14:textId="32AEABFD">
            <w:pPr>
              <w:spacing w:line="276" w:lineRule="auto"/>
              <w:rPr>
                <w:rStyle w:val="Kraftigfremhvning"/>
                <w:rFonts w:ascii="Cambria" w:hAnsi="Cambria" w:eastAsia="Cambria" w:cs="Cambria"/>
                <w:b w:val="1"/>
                <w:bCs w:val="1"/>
                <w:color w:val="4F81BD" w:themeColor="accent1" w:themeTint="FF" w:themeShade="FF"/>
                <w:sz w:val="36"/>
                <w:szCs w:val="36"/>
                <w:lang w:val="da-DK"/>
              </w:rPr>
            </w:pPr>
            <w:r w:rsidRPr="25A3A62A" w:rsidR="25A3A62A">
              <w:rPr>
                <w:rStyle w:val="Kraftigfremhvning"/>
                <w:rFonts w:ascii="Cambria" w:hAnsi="Cambria" w:eastAsia="Cambria" w:cs="Cambria"/>
                <w:b w:val="1"/>
                <w:bCs w:val="1"/>
                <w:color w:val="4F81BD" w:themeColor="accent1" w:themeTint="FF" w:themeShade="FF"/>
                <w:sz w:val="36"/>
                <w:szCs w:val="36"/>
                <w:lang w:val="da-DK"/>
              </w:rPr>
              <w:t xml:space="preserve">Ansøgning om i individuel udveksling i </w:t>
            </w:r>
            <w:r w:rsidRPr="25A3A62A" w:rsidR="7DAD3C10">
              <w:rPr>
                <w:rStyle w:val="Kraftigfremhvning"/>
                <w:rFonts w:ascii="Cambria" w:hAnsi="Cambria" w:eastAsia="Cambria" w:cs="Cambria"/>
                <w:b w:val="1"/>
                <w:bCs w:val="1"/>
                <w:color w:val="4F81BD" w:themeColor="accent1" w:themeTint="FF" w:themeShade="FF"/>
                <w:sz w:val="36"/>
                <w:szCs w:val="36"/>
                <w:lang w:val="da-DK"/>
              </w:rPr>
              <w:t>Nantes</w:t>
            </w:r>
          </w:p>
          <w:p w:rsidR="25A3A62A" w:rsidP="25A3A62A" w:rsidRDefault="25A3A62A" w14:paraId="06BEF8CD" w14:textId="354D4210">
            <w:pPr>
              <w:spacing w:line="276" w:lineRule="auto"/>
              <w:jc w:val="center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</w:tc>
      </w:tr>
      <w:tr w:rsidR="25A3A62A" w:rsidTr="25A3A62A" w14:paraId="0064D9FE">
        <w:trPr>
          <w:trHeight w:val="300"/>
        </w:trPr>
        <w:tc>
          <w:tcPr>
            <w:tcW w:w="96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5A3A62A" w:rsidP="25A3A62A" w:rsidRDefault="25A3A62A" w14:paraId="2A6588D9" w14:textId="7EC4F25C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  <w:r w:rsidRPr="25A3A62A" w:rsidR="25A3A62A">
              <w:rPr>
                <w:rStyle w:val="Kraftigfremhvning"/>
                <w:rFonts w:ascii="Cambria" w:hAnsi="Cambria" w:eastAsia="Cambria" w:cs="Cambria"/>
                <w:b w:val="1"/>
                <w:bCs w:val="1"/>
                <w:color w:val="4F81BD" w:themeColor="accent1" w:themeTint="FF" w:themeShade="FF"/>
                <w:sz w:val="24"/>
                <w:szCs w:val="24"/>
                <w:lang w:val="da-DK"/>
              </w:rPr>
              <w:t>Dine kontaktoplysninger</w:t>
            </w:r>
          </w:p>
          <w:p w:rsidR="25A3A62A" w:rsidP="25A3A62A" w:rsidRDefault="25A3A62A" w14:paraId="742D8F34" w14:textId="53597B71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41A01A1A" w14:textId="7D196A50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  <w:r w:rsidRPr="25A3A62A" w:rsidR="25A3A62A">
              <w:rPr>
                <w:rStyle w:val="Kraftigfremhvning"/>
                <w:rFonts w:ascii="Cambria" w:hAnsi="Cambria" w:eastAsia="Cambria" w:cs="Cambria"/>
                <w:b w:val="1"/>
                <w:bCs w:val="1"/>
                <w:color w:val="4F81BD" w:themeColor="accent1" w:themeTint="FF" w:themeShade="FF"/>
                <w:sz w:val="24"/>
                <w:szCs w:val="24"/>
                <w:lang w:val="da-DK"/>
              </w:rPr>
              <w:t>Navn:</w:t>
            </w:r>
          </w:p>
          <w:p w:rsidR="25A3A62A" w:rsidP="25A3A62A" w:rsidRDefault="25A3A62A" w14:paraId="69A804E1" w14:textId="27082DA6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2BF6980B" w14:textId="7684068F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  <w:r w:rsidRPr="25A3A62A" w:rsidR="25A3A62A">
              <w:rPr>
                <w:rStyle w:val="Kraftigfremhvning"/>
                <w:rFonts w:ascii="Cambria" w:hAnsi="Cambria" w:eastAsia="Cambria" w:cs="Cambria"/>
                <w:b w:val="1"/>
                <w:bCs w:val="1"/>
                <w:color w:val="4F81BD" w:themeColor="accent1" w:themeTint="FF" w:themeShade="FF"/>
                <w:sz w:val="24"/>
                <w:szCs w:val="24"/>
                <w:lang w:val="da-DK"/>
              </w:rPr>
              <w:t xml:space="preserve">Alder: </w:t>
            </w:r>
          </w:p>
          <w:p w:rsidR="25A3A62A" w:rsidP="25A3A62A" w:rsidRDefault="25A3A62A" w14:paraId="109E643D" w14:textId="5D222F2F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1E1B608D" w14:textId="3006CA82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  <w:r w:rsidRPr="25A3A62A" w:rsidR="25A3A62A">
              <w:rPr>
                <w:rStyle w:val="Kraftigfremhvning"/>
                <w:rFonts w:ascii="Cambria" w:hAnsi="Cambria" w:eastAsia="Cambria" w:cs="Cambria"/>
                <w:b w:val="1"/>
                <w:bCs w:val="1"/>
                <w:color w:val="4F81BD" w:themeColor="accent1" w:themeTint="FF" w:themeShade="FF"/>
                <w:sz w:val="24"/>
                <w:szCs w:val="24"/>
                <w:lang w:val="da-DK"/>
              </w:rPr>
              <w:t>Klasse:</w:t>
            </w:r>
          </w:p>
          <w:p w:rsidR="25A3A62A" w:rsidP="25A3A62A" w:rsidRDefault="25A3A62A" w14:paraId="3B03BB15" w14:textId="20800BE0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22E6F1EE" w14:textId="1A41A981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  <w:r w:rsidRPr="25A3A62A" w:rsidR="25A3A62A">
              <w:rPr>
                <w:rStyle w:val="Kraftigfremhvning"/>
                <w:rFonts w:ascii="Cambria" w:hAnsi="Cambria" w:eastAsia="Cambria" w:cs="Cambria"/>
                <w:b w:val="1"/>
                <w:bCs w:val="1"/>
                <w:color w:val="4F81BD" w:themeColor="accent1" w:themeTint="FF" w:themeShade="FF"/>
                <w:sz w:val="24"/>
                <w:szCs w:val="24"/>
                <w:lang w:val="da-DK"/>
              </w:rPr>
              <w:t>Mail:</w:t>
            </w:r>
          </w:p>
          <w:p w:rsidR="25A3A62A" w:rsidP="25A3A62A" w:rsidRDefault="25A3A62A" w14:paraId="7710E39E" w14:textId="56742879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35C1A24C" w14:textId="3EF25EAC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  <w:r w:rsidRPr="25A3A62A" w:rsidR="25A3A62A">
              <w:rPr>
                <w:rStyle w:val="Kraftigfremhvning"/>
                <w:rFonts w:ascii="Cambria" w:hAnsi="Cambria" w:eastAsia="Cambria" w:cs="Cambria"/>
                <w:b w:val="1"/>
                <w:bCs w:val="1"/>
                <w:color w:val="4F81BD" w:themeColor="accent1" w:themeTint="FF" w:themeShade="FF"/>
                <w:sz w:val="24"/>
                <w:szCs w:val="24"/>
                <w:lang w:val="da-DK"/>
              </w:rPr>
              <w:t>Telefon:</w:t>
            </w:r>
          </w:p>
          <w:p w:rsidR="25A3A62A" w:rsidP="25A3A62A" w:rsidRDefault="25A3A62A" w14:paraId="54F3110F" w14:textId="3A454D85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</w:tc>
      </w:tr>
      <w:tr w:rsidR="25A3A62A" w:rsidTr="25A3A62A" w14:paraId="665533E6">
        <w:trPr>
          <w:trHeight w:val="300"/>
        </w:trPr>
        <w:tc>
          <w:tcPr>
            <w:tcW w:w="96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5A3A62A" w:rsidP="25A3A62A" w:rsidRDefault="25A3A62A" w14:paraId="647DCBA0" w14:textId="3EF608AD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  <w:r w:rsidRPr="25A3A62A" w:rsidR="25A3A62A">
              <w:rPr>
                <w:rStyle w:val="Kraftigfremhvning"/>
                <w:rFonts w:ascii="Cambria" w:hAnsi="Cambria" w:eastAsia="Cambria" w:cs="Cambria"/>
                <w:b w:val="1"/>
                <w:bCs w:val="1"/>
                <w:color w:val="4F81BD" w:themeColor="accent1" w:themeTint="FF" w:themeShade="FF"/>
                <w:sz w:val="24"/>
                <w:szCs w:val="24"/>
                <w:lang w:val="da-DK"/>
              </w:rPr>
              <w:t>Begrund, hvorfor du gerne vil deltage i en individuel udveksling</w:t>
            </w:r>
          </w:p>
          <w:p w:rsidR="25A3A62A" w:rsidP="25A3A62A" w:rsidRDefault="25A3A62A" w14:paraId="3B1321BC" w14:textId="71C0D25B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223FCE25" w14:textId="34CB4C74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3AE7A8E6" w14:textId="5F4173A3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0AF3B15B" w14:textId="5B87C23B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6F5C68A2" w14:textId="5349FF43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65975AD7" w14:textId="1263FE8C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2249AFF3" w14:textId="1A9E881E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7EFB60A3" w14:textId="3E5F8105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75753974" w14:textId="5CAEB238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712F7AD1" w14:textId="1216BF3D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65731E98" w14:textId="70618C3D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56644121" w14:textId="4EAE196C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592A8FB4" w14:textId="7AA8F6D7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172CCC76" w14:textId="1E72583B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646C4691" w14:textId="558F45A5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623DD225" w14:textId="6F1BB41B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4E87E3F9" w14:textId="51298A2A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0B72EA28" w14:textId="6A2D0021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</w:tc>
      </w:tr>
      <w:tr w:rsidR="25A3A62A" w:rsidTr="25A3A62A" w14:paraId="655D5F1E">
        <w:trPr>
          <w:trHeight w:val="300"/>
        </w:trPr>
        <w:tc>
          <w:tcPr>
            <w:tcW w:w="96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25A3A62A" w:rsidP="25A3A62A" w:rsidRDefault="25A3A62A" w14:paraId="4F4B9CB2" w14:textId="650F6F7D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  <w:r w:rsidRPr="25A3A62A" w:rsidR="25A3A62A">
              <w:rPr>
                <w:rStyle w:val="Kraftigfremhvning"/>
                <w:rFonts w:ascii="Cambria" w:hAnsi="Cambria" w:eastAsia="Cambria" w:cs="Cambria"/>
                <w:b w:val="1"/>
                <w:bCs w:val="1"/>
                <w:color w:val="4F81BD" w:themeColor="accent1" w:themeTint="FF" w:themeShade="FF"/>
                <w:sz w:val="24"/>
                <w:szCs w:val="24"/>
                <w:lang w:val="da-DK"/>
              </w:rPr>
              <w:t>Dato og underskrift</w:t>
            </w:r>
          </w:p>
          <w:p w:rsidR="25A3A62A" w:rsidP="25A3A62A" w:rsidRDefault="25A3A62A" w14:paraId="6C578594" w14:textId="3794A742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  <w:p w:rsidR="25A3A62A" w:rsidP="25A3A62A" w:rsidRDefault="25A3A62A" w14:paraId="25CC32B5" w14:textId="3F6BDB2C">
            <w:pPr>
              <w:spacing w:line="276" w:lineRule="auto"/>
              <w:rPr>
                <w:rFonts w:ascii="Cambria" w:hAnsi="Cambria" w:eastAsia="Cambria" w:cs="Cambria"/>
                <w:color w:val="4F81BD" w:themeColor="accent1" w:themeTint="FF" w:themeShade="FF"/>
                <w:sz w:val="24"/>
                <w:szCs w:val="24"/>
              </w:rPr>
            </w:pPr>
          </w:p>
        </w:tc>
      </w:tr>
    </w:tbl>
    <w:p w:rsidR="00135C68" w:rsidP="25A3A62A" w:rsidRDefault="00135C68" w14:paraId="39DBBF60" w14:textId="287F8C6E">
      <w:pPr>
        <w:spacing w:line="276" w:lineRule="auto"/>
        <w:rPr>
          <w:rFonts w:ascii="Cambria" w:hAnsi="Cambria" w:eastAsia="Cambria" w:cs="Cambria"/>
          <w:noProof w:val="0"/>
          <w:color w:val="4F81BD" w:themeColor="accent1" w:themeTint="FF" w:themeShade="FF"/>
          <w:sz w:val="24"/>
          <w:szCs w:val="24"/>
          <w:lang w:val="da-DK"/>
        </w:rPr>
      </w:pPr>
    </w:p>
    <w:p w:rsidR="00135C68" w:rsidP="25A3A62A" w:rsidRDefault="00135C68" w14:paraId="699FF56F" w14:textId="408D59D1">
      <w:pPr>
        <w:spacing w:line="276" w:lineRule="auto"/>
        <w:rPr>
          <w:rFonts w:ascii="Cambria" w:hAnsi="Cambria" w:eastAsia="Cambria" w:cs="Cambria"/>
          <w:noProof w:val="0"/>
          <w:sz w:val="24"/>
          <w:szCs w:val="24"/>
          <w:lang w:val="da-DK"/>
        </w:rPr>
      </w:pPr>
    </w:p>
    <w:p w:rsidR="00135C68" w:rsidP="25A3A62A" w:rsidRDefault="00135C68" w14:paraId="770489AB" w14:textId="3179EB06">
      <w:pPr>
        <w:pStyle w:val="Normal"/>
        <w:spacing w:line="360" w:lineRule="auto"/>
        <w:rPr>
          <w:rFonts w:ascii="Arial" w:hAnsi="Arial" w:cs="Arial"/>
          <w:u w:val="single"/>
        </w:rPr>
      </w:pPr>
    </w:p>
    <w:p w:rsidRPr="00254FDD" w:rsidR="00135C68" w:rsidP="00130CF0" w:rsidRDefault="00135C68" w14:paraId="577193A4" w14:textId="77777777">
      <w:pPr>
        <w:spacing w:line="276" w:lineRule="auto"/>
        <w:rPr>
          <w:rFonts w:ascii="Cambria" w:hAnsi="Cambria" w:cs="Arial"/>
        </w:rPr>
      </w:pPr>
    </w:p>
    <w:p w:rsidRPr="00254FDD" w:rsidR="0074687B" w:rsidP="0074687B" w:rsidRDefault="0074687B" w14:paraId="16BD3CB8" w14:textId="77777777">
      <w:pPr>
        <w:spacing w:line="276" w:lineRule="auto"/>
        <w:jc w:val="center"/>
        <w:rPr>
          <w:rFonts w:ascii="Cambria" w:hAnsi="Cambria" w:cs="Arial"/>
        </w:rPr>
      </w:pPr>
    </w:p>
    <w:sectPr w:rsidRPr="00254FDD" w:rsidR="0074687B" w:rsidSect="00143E66">
      <w:headerReference w:type="default" r:id="rId8"/>
      <w:pgSz w:w="11900" w:h="16840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2806" w:rsidP="00C56E06" w:rsidRDefault="002C2806" w14:paraId="150AB6D9" w14:textId="77777777">
      <w:r>
        <w:separator/>
      </w:r>
    </w:p>
  </w:endnote>
  <w:endnote w:type="continuationSeparator" w:id="0">
    <w:p w:rsidR="002C2806" w:rsidP="00C56E06" w:rsidRDefault="002C2806" w14:paraId="6857E9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2806" w:rsidP="00C56E06" w:rsidRDefault="002C2806" w14:paraId="281E2F1D" w14:textId="77777777">
      <w:r>
        <w:separator/>
      </w:r>
    </w:p>
  </w:footnote>
  <w:footnote w:type="continuationSeparator" w:id="0">
    <w:p w:rsidR="002C2806" w:rsidP="00C56E06" w:rsidRDefault="002C2806" w14:paraId="556BD9B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4687B" w:rsidRDefault="0074687B" w14:paraId="21F128F3" w14:textId="77777777">
    <w:pPr>
      <w:pStyle w:val="Sidehoved"/>
    </w:pPr>
    <w:r>
      <w:rPr>
        <w:noProof/>
        <w:lang w:val="en-US"/>
      </w:rPr>
      <w:drawing>
        <wp:inline distT="0" distB="0" distL="0" distR="0" wp14:anchorId="37B51140" wp14:editId="38638A29">
          <wp:extent cx="3995928" cy="588264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adr_cmyk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5928" cy="58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15C4"/>
    <w:multiLevelType w:val="hybridMultilevel"/>
    <w:tmpl w:val="7902D7D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237AF3"/>
    <w:multiLevelType w:val="hybridMultilevel"/>
    <w:tmpl w:val="2710085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8F6F58"/>
    <w:multiLevelType w:val="hybridMultilevel"/>
    <w:tmpl w:val="A192C60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864437429">
    <w:abstractNumId w:val="2"/>
  </w:num>
  <w:num w:numId="2" w16cid:durableId="1977248942">
    <w:abstractNumId w:val="0"/>
  </w:num>
  <w:num w:numId="3" w16cid:durableId="1343699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E06"/>
    <w:rsid w:val="000370C9"/>
    <w:rsid w:val="000A20FC"/>
    <w:rsid w:val="00130CF0"/>
    <w:rsid w:val="00135C68"/>
    <w:rsid w:val="00143E66"/>
    <w:rsid w:val="0018258B"/>
    <w:rsid w:val="0028276E"/>
    <w:rsid w:val="002C2806"/>
    <w:rsid w:val="003140CF"/>
    <w:rsid w:val="00322A15"/>
    <w:rsid w:val="003468B9"/>
    <w:rsid w:val="00523248"/>
    <w:rsid w:val="005C0875"/>
    <w:rsid w:val="0074687B"/>
    <w:rsid w:val="00776137"/>
    <w:rsid w:val="00AC7E38"/>
    <w:rsid w:val="00C56E06"/>
    <w:rsid w:val="00D63EAA"/>
    <w:rsid w:val="00F80032"/>
    <w:rsid w:val="00FE7C78"/>
    <w:rsid w:val="01D7EB22"/>
    <w:rsid w:val="0D77E49E"/>
    <w:rsid w:val="1596D0AC"/>
    <w:rsid w:val="161B495F"/>
    <w:rsid w:val="1E65C915"/>
    <w:rsid w:val="22CA3FC3"/>
    <w:rsid w:val="25A3A62A"/>
    <w:rsid w:val="2922112E"/>
    <w:rsid w:val="3D7FFF70"/>
    <w:rsid w:val="481FAC43"/>
    <w:rsid w:val="4FCE848E"/>
    <w:rsid w:val="5BAF16F7"/>
    <w:rsid w:val="64106AC6"/>
    <w:rsid w:val="665E8E6A"/>
    <w:rsid w:val="6EDCA5FB"/>
    <w:rsid w:val="6FD3B300"/>
    <w:rsid w:val="702A578F"/>
    <w:rsid w:val="72C441B1"/>
    <w:rsid w:val="7DAD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1A103"/>
  <w14:defaultImageDpi w14:val="300"/>
  <w15:docId w15:val="{794F5966-FDC1-D54B-ABD1-3F18AF32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6E06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56E06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uiPriority w:val="99"/>
    <w:rsid w:val="00C56E06"/>
  </w:style>
  <w:style w:type="paragraph" w:styleId="Sidefod">
    <w:name w:val="footer"/>
    <w:basedOn w:val="Normal"/>
    <w:link w:val="SidefodTegn"/>
    <w:uiPriority w:val="99"/>
    <w:unhideWhenUsed/>
    <w:rsid w:val="00C56E06"/>
    <w:pPr>
      <w:tabs>
        <w:tab w:val="center" w:pos="4819"/>
        <w:tab w:val="right" w:pos="9638"/>
      </w:tabs>
    </w:pPr>
  </w:style>
  <w:style w:type="character" w:styleId="SidefodTegn" w:customStyle="1">
    <w:name w:val="Sidefod Tegn"/>
    <w:basedOn w:val="Standardskrifttypeiafsnit"/>
    <w:link w:val="Sidefod"/>
    <w:uiPriority w:val="99"/>
    <w:rsid w:val="00C56E0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6E06"/>
    <w:rPr>
      <w:rFonts w:ascii="Lucida Grande" w:hAnsi="Lucida Grande" w:cs="Lucida Grande"/>
      <w:sz w:val="18"/>
      <w:szCs w:val="18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C56E06"/>
    <w:rPr>
      <w:rFonts w:ascii="Lucida Grande" w:hAnsi="Lucida Grande" w:cs="Lucida Grande"/>
      <w:sz w:val="18"/>
      <w:szCs w:val="18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C56E06"/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rsid w:val="0074687B"/>
    <w:rPr>
      <w:color w:val="0000FF"/>
      <w:u w:val="single"/>
    </w:rPr>
  </w:style>
  <w:style w:type="character" w:styleId="Kraftigfremhvning">
    <w:name w:val="Intense Emphasis"/>
    <w:uiPriority w:val="21"/>
    <w:qFormat/>
    <w:rsid w:val="0074687B"/>
    <w:rPr>
      <w:b/>
      <w:bCs/>
      <w:i/>
      <w:iCs/>
      <w:color w:val="4F81BD"/>
    </w:rPr>
  </w:style>
  <w:style w:type="paragraph" w:styleId="Listeafsnit">
    <w:name w:val="List Paragraph"/>
    <w:basedOn w:val="Normal"/>
    <w:uiPriority w:val="34"/>
    <w:qFormat/>
    <w:rsid w:val="00135C68"/>
    <w:pPr>
      <w:ind w:left="720"/>
      <w:contextualSpacing/>
    </w:pPr>
    <w:rPr>
      <w:rFonts w:eastAsiaTheme="minorHAnsi"/>
      <w:lang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-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DK@ordrupgym.dk" TargetMode="External" Id="R388ed076a06e4e4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Ordrup Gymnasium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Stefansen</dc:creator>
  <keywords/>
  <dc:description/>
  <lastModifiedBy>Dorthe Rasmussen Kjær</lastModifiedBy>
  <revision>17</revision>
  <dcterms:created xsi:type="dcterms:W3CDTF">2019-02-21T12:58:00.0000000Z</dcterms:created>
  <dcterms:modified xsi:type="dcterms:W3CDTF">2022-09-16T06:44:47.2042397Z</dcterms:modified>
</coreProperties>
</file>